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DF" w:rsidRDefault="004D59D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75"/>
      </w:tblGrid>
      <w:tr w:rsidR="004D59DF" w:rsidTr="005411A0">
        <w:trPr>
          <w:jc w:val="center"/>
        </w:trPr>
        <w:tc>
          <w:tcPr>
            <w:tcW w:w="4675" w:type="dxa"/>
          </w:tcPr>
          <w:p w:rsidR="004D59DF" w:rsidRDefault="004D59DF">
            <w:r>
              <w:rPr>
                <w:noProof/>
              </w:rPr>
              <w:drawing>
                <wp:inline distT="0" distB="0" distL="0" distR="0" wp14:anchorId="659C978D" wp14:editId="436EF0BC">
                  <wp:extent cx="2891790" cy="3855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1790" cy="3855720"/>
                          </a:xfrm>
                          <a:prstGeom prst="rect">
                            <a:avLst/>
                          </a:prstGeom>
                        </pic:spPr>
                      </pic:pic>
                    </a:graphicData>
                  </a:graphic>
                </wp:inline>
              </w:drawing>
            </w:r>
          </w:p>
        </w:tc>
        <w:tc>
          <w:tcPr>
            <w:tcW w:w="4675" w:type="dxa"/>
          </w:tcPr>
          <w:p w:rsidR="00392392" w:rsidRDefault="00392392" w:rsidP="005411A0">
            <w:pPr>
              <w:jc w:val="center"/>
              <w:rPr>
                <w:rFonts w:ascii="Arial" w:hAnsi="Arial" w:cs="Arial"/>
                <w:sz w:val="32"/>
                <w:szCs w:val="32"/>
              </w:rPr>
            </w:pPr>
          </w:p>
          <w:p w:rsidR="004D59DF" w:rsidRPr="00421E24" w:rsidRDefault="004D59DF" w:rsidP="005411A0">
            <w:pPr>
              <w:jc w:val="center"/>
              <w:rPr>
                <w:rFonts w:ascii="Arial" w:hAnsi="Arial" w:cs="Arial"/>
                <w:sz w:val="32"/>
                <w:szCs w:val="32"/>
              </w:rPr>
            </w:pPr>
            <w:r w:rsidRPr="00421E24">
              <w:rPr>
                <w:rFonts w:ascii="Arial" w:hAnsi="Arial" w:cs="Arial"/>
                <w:sz w:val="32"/>
                <w:szCs w:val="32"/>
              </w:rPr>
              <w:t>The Bonsai Society of Miami will be hosting Adam Lavigne at our January 9</w:t>
            </w:r>
            <w:r w:rsidRPr="00421E24">
              <w:rPr>
                <w:rFonts w:ascii="Arial" w:hAnsi="Arial" w:cs="Arial"/>
                <w:sz w:val="32"/>
                <w:szCs w:val="32"/>
                <w:vertAlign w:val="superscript"/>
              </w:rPr>
              <w:t>th</w:t>
            </w:r>
            <w:r w:rsidR="005411A0" w:rsidRPr="00421E24">
              <w:rPr>
                <w:rFonts w:ascii="Arial" w:hAnsi="Arial" w:cs="Arial"/>
                <w:sz w:val="32"/>
                <w:szCs w:val="32"/>
              </w:rPr>
              <w:t>, 2024 meeting to do a demonstration.</w:t>
            </w:r>
          </w:p>
          <w:p w:rsidR="005411A0" w:rsidRPr="00421E24" w:rsidRDefault="005411A0" w:rsidP="005411A0">
            <w:pPr>
              <w:jc w:val="center"/>
              <w:rPr>
                <w:rFonts w:ascii="Arial" w:hAnsi="Arial" w:cs="Arial"/>
                <w:sz w:val="32"/>
                <w:szCs w:val="32"/>
              </w:rPr>
            </w:pPr>
          </w:p>
          <w:p w:rsidR="005411A0" w:rsidRPr="00421E24" w:rsidRDefault="005411A0" w:rsidP="005411A0">
            <w:pPr>
              <w:jc w:val="center"/>
              <w:rPr>
                <w:rFonts w:ascii="Arial" w:hAnsi="Arial" w:cs="Arial"/>
                <w:sz w:val="32"/>
                <w:szCs w:val="32"/>
              </w:rPr>
            </w:pPr>
            <w:r w:rsidRPr="00421E24">
              <w:rPr>
                <w:rFonts w:ascii="Arial" w:hAnsi="Arial" w:cs="Arial"/>
                <w:sz w:val="32"/>
                <w:szCs w:val="32"/>
              </w:rPr>
              <w:t>Meeting will be held at Pinecrest Gardens</w:t>
            </w:r>
          </w:p>
          <w:p w:rsidR="005411A0" w:rsidRPr="00421E24" w:rsidRDefault="005411A0" w:rsidP="005411A0">
            <w:pPr>
              <w:jc w:val="center"/>
              <w:rPr>
                <w:rFonts w:ascii="Arial" w:hAnsi="Arial" w:cs="Arial"/>
                <w:sz w:val="32"/>
                <w:szCs w:val="32"/>
              </w:rPr>
            </w:pPr>
            <w:r w:rsidRPr="00421E24">
              <w:rPr>
                <w:rFonts w:ascii="Arial" w:hAnsi="Arial" w:cs="Arial"/>
                <w:sz w:val="32"/>
                <w:szCs w:val="32"/>
              </w:rPr>
              <w:t>11100 Red Road</w:t>
            </w:r>
          </w:p>
          <w:p w:rsidR="005411A0" w:rsidRPr="00421E24" w:rsidRDefault="005411A0" w:rsidP="005411A0">
            <w:pPr>
              <w:jc w:val="center"/>
              <w:rPr>
                <w:rFonts w:ascii="Arial" w:hAnsi="Arial" w:cs="Arial"/>
                <w:sz w:val="32"/>
                <w:szCs w:val="32"/>
              </w:rPr>
            </w:pPr>
            <w:r w:rsidRPr="00421E24">
              <w:rPr>
                <w:rFonts w:ascii="Arial" w:hAnsi="Arial" w:cs="Arial"/>
                <w:sz w:val="32"/>
                <w:szCs w:val="32"/>
              </w:rPr>
              <w:t>Pinecrest FL</w:t>
            </w:r>
          </w:p>
          <w:p w:rsidR="005411A0" w:rsidRPr="00421E24" w:rsidRDefault="005411A0" w:rsidP="005411A0">
            <w:pPr>
              <w:jc w:val="center"/>
              <w:rPr>
                <w:rFonts w:ascii="Arial" w:hAnsi="Arial" w:cs="Arial"/>
                <w:sz w:val="32"/>
                <w:szCs w:val="32"/>
              </w:rPr>
            </w:pPr>
            <w:r w:rsidRPr="00421E24">
              <w:rPr>
                <w:rFonts w:ascii="Arial" w:hAnsi="Arial" w:cs="Arial"/>
                <w:sz w:val="32"/>
                <w:szCs w:val="32"/>
              </w:rPr>
              <w:t>In the Hibiscus Room</w:t>
            </w:r>
          </w:p>
          <w:p w:rsidR="005411A0" w:rsidRPr="00421E24" w:rsidRDefault="005411A0" w:rsidP="005411A0">
            <w:pPr>
              <w:jc w:val="center"/>
              <w:rPr>
                <w:rFonts w:ascii="Arial" w:hAnsi="Arial" w:cs="Arial"/>
                <w:sz w:val="32"/>
                <w:szCs w:val="32"/>
              </w:rPr>
            </w:pPr>
            <w:r w:rsidRPr="00421E24">
              <w:rPr>
                <w:rFonts w:ascii="Arial" w:hAnsi="Arial" w:cs="Arial"/>
                <w:sz w:val="32"/>
                <w:szCs w:val="32"/>
              </w:rPr>
              <w:t>7:15 PM</w:t>
            </w:r>
          </w:p>
          <w:p w:rsidR="005411A0" w:rsidRPr="00421E24" w:rsidRDefault="005411A0" w:rsidP="005411A0">
            <w:pPr>
              <w:jc w:val="center"/>
              <w:rPr>
                <w:rFonts w:ascii="Arial" w:hAnsi="Arial" w:cs="Arial"/>
                <w:sz w:val="32"/>
                <w:szCs w:val="32"/>
              </w:rPr>
            </w:pPr>
          </w:p>
          <w:p w:rsidR="005411A0" w:rsidRPr="004D59DF" w:rsidRDefault="00350D6D" w:rsidP="00350D6D">
            <w:pPr>
              <w:jc w:val="center"/>
              <w:rPr>
                <w:rFonts w:ascii="Arial" w:hAnsi="Arial" w:cs="Arial"/>
                <w:sz w:val="32"/>
                <w:szCs w:val="32"/>
              </w:rPr>
            </w:pPr>
            <w:r>
              <w:rPr>
                <w:rFonts w:ascii="Arial" w:hAnsi="Arial" w:cs="Arial"/>
                <w:sz w:val="32"/>
                <w:szCs w:val="32"/>
              </w:rPr>
              <w:t>O</w:t>
            </w:r>
            <w:r w:rsidR="005411A0" w:rsidRPr="00421E24">
              <w:rPr>
                <w:rFonts w:ascii="Arial" w:hAnsi="Arial" w:cs="Arial"/>
                <w:sz w:val="32"/>
                <w:szCs w:val="32"/>
              </w:rPr>
              <w:t>bservers</w:t>
            </w:r>
            <w:r w:rsidR="00421E24" w:rsidRPr="00421E24">
              <w:rPr>
                <w:rFonts w:ascii="Arial" w:hAnsi="Arial" w:cs="Arial"/>
                <w:sz w:val="32"/>
                <w:szCs w:val="32"/>
              </w:rPr>
              <w:t xml:space="preserve"> </w:t>
            </w:r>
            <w:r>
              <w:rPr>
                <w:rFonts w:ascii="Arial" w:hAnsi="Arial" w:cs="Arial"/>
                <w:sz w:val="32"/>
                <w:szCs w:val="32"/>
              </w:rPr>
              <w:t>–</w:t>
            </w:r>
            <w:r w:rsidR="005411A0" w:rsidRPr="00421E24">
              <w:rPr>
                <w:rFonts w:ascii="Arial" w:hAnsi="Arial" w:cs="Arial"/>
                <w:sz w:val="32"/>
                <w:szCs w:val="32"/>
              </w:rPr>
              <w:t xml:space="preserve"> </w:t>
            </w:r>
            <w:r>
              <w:rPr>
                <w:rFonts w:ascii="Arial" w:hAnsi="Arial" w:cs="Arial"/>
                <w:sz w:val="32"/>
                <w:szCs w:val="32"/>
              </w:rPr>
              <w:t>Donations Accepted</w:t>
            </w:r>
          </w:p>
        </w:tc>
      </w:tr>
    </w:tbl>
    <w:p w:rsidR="004D59DF" w:rsidRDefault="004D59DF"/>
    <w:p w:rsidR="00392392" w:rsidRPr="00421E24" w:rsidRDefault="00392392" w:rsidP="00392392">
      <w:pPr>
        <w:pStyle w:val="NormalWeb"/>
        <w:shd w:val="clear" w:color="auto" w:fill="FFFFFF"/>
        <w:spacing w:before="0" w:beforeAutospacing="0" w:after="300" w:afterAutospacing="0"/>
        <w:rPr>
          <w:rFonts w:ascii="Arial" w:hAnsi="Arial" w:cs="Arial"/>
          <w:sz w:val="28"/>
          <w:szCs w:val="28"/>
        </w:rPr>
      </w:pPr>
      <w:r w:rsidRPr="00421E24">
        <w:rPr>
          <w:rFonts w:ascii="Arial" w:hAnsi="Arial" w:cs="Arial"/>
          <w:sz w:val="28"/>
          <w:szCs w:val="28"/>
        </w:rPr>
        <w:t>Adam Lavigne has dedicated approximately two decades to mastering the art of bonsai, learning from seasoned practitioners in Florida, as well as renowned masters across the United States. He is celebrated for his skills in carving, horticulture, wiring, and his signature technique, the "Adamaskwhy trunk chop."</w:t>
      </w:r>
    </w:p>
    <w:p w:rsidR="00392392" w:rsidRPr="00421E24" w:rsidRDefault="00392392" w:rsidP="00392392">
      <w:pPr>
        <w:pStyle w:val="NormalWeb"/>
        <w:shd w:val="clear" w:color="auto" w:fill="FFFFFF"/>
        <w:spacing w:before="0" w:beforeAutospacing="0" w:after="300" w:afterAutospacing="0"/>
        <w:rPr>
          <w:rFonts w:ascii="Arial" w:hAnsi="Arial" w:cs="Arial"/>
          <w:sz w:val="28"/>
          <w:szCs w:val="28"/>
        </w:rPr>
      </w:pPr>
      <w:r w:rsidRPr="00421E24">
        <w:rPr>
          <w:rFonts w:ascii="Arial" w:hAnsi="Arial" w:cs="Arial"/>
          <w:sz w:val="28"/>
          <w:szCs w:val="28"/>
        </w:rPr>
        <w:t>Adam's blog, Adamaskwhy.com, is a comprehensive resource with close to 600 articles covering a wide range of bonsai-related topics, including pottery, stand making, carving, repotting, and soil compositions. The blog also features numerous posts that document the transformation of trees from their raw form to exhibition-ready states.</w:t>
      </w:r>
    </w:p>
    <w:p w:rsidR="00392392" w:rsidRPr="00421E24" w:rsidRDefault="00392392" w:rsidP="00392392">
      <w:pPr>
        <w:pStyle w:val="NormalWeb"/>
        <w:shd w:val="clear" w:color="auto" w:fill="FFFFFF"/>
        <w:spacing w:before="0" w:beforeAutospacing="0" w:after="0" w:afterAutospacing="0"/>
        <w:rPr>
          <w:rFonts w:ascii="Helvetica Neue" w:hAnsi="Helvetica Neue" w:cs="Arial"/>
          <w:sz w:val="28"/>
          <w:szCs w:val="28"/>
        </w:rPr>
      </w:pPr>
      <w:r w:rsidRPr="00421E24">
        <w:rPr>
          <w:rFonts w:ascii="Arial" w:hAnsi="Arial" w:cs="Arial"/>
          <w:sz w:val="28"/>
          <w:szCs w:val="28"/>
        </w:rPr>
        <w:t>Adam is recognized for challenging traditional bonsai ideas and practices, advocating for continuous learning and the ongoing evolution of both the science and the artistic perception of bonsai. He encourages a dynamic and modern understanding of the art, aligning with the contemporary state of bonsai.</w:t>
      </w:r>
      <w:r w:rsidRPr="00421E24">
        <w:rPr>
          <w:rFonts w:ascii="Arial" w:hAnsi="Arial" w:cs="Arial"/>
          <w:sz w:val="28"/>
          <w:szCs w:val="28"/>
        </w:rPr>
        <w:br/>
      </w:r>
      <w:r w:rsidRPr="00421E24">
        <w:rPr>
          <w:rFonts w:ascii="Arial" w:hAnsi="Arial" w:cs="Arial"/>
        </w:rPr>
        <w:br/>
      </w:r>
      <w:r w:rsidRPr="00421E24">
        <w:rPr>
          <w:rFonts w:ascii="Arial" w:hAnsi="Arial" w:cs="Arial"/>
          <w:sz w:val="28"/>
          <w:szCs w:val="28"/>
        </w:rPr>
        <w:t>Adam Lavigne</w:t>
      </w:r>
    </w:p>
    <w:p w:rsidR="00392392" w:rsidRPr="00421E24" w:rsidRDefault="00392392" w:rsidP="00392392">
      <w:pPr>
        <w:pStyle w:val="NormalWeb"/>
        <w:shd w:val="clear" w:color="auto" w:fill="FFFFFF"/>
        <w:spacing w:before="0" w:beforeAutospacing="0" w:after="0" w:afterAutospacing="0"/>
        <w:rPr>
          <w:rFonts w:ascii="Helvetica Neue" w:hAnsi="Helvetica Neue" w:cs="Arial"/>
          <w:sz w:val="28"/>
          <w:szCs w:val="28"/>
        </w:rPr>
      </w:pPr>
      <w:r w:rsidRPr="00421E24">
        <w:rPr>
          <w:rFonts w:ascii="Arial" w:hAnsi="Arial" w:cs="Arial"/>
          <w:sz w:val="28"/>
          <w:szCs w:val="28"/>
        </w:rPr>
        <w:t>Adamaskwhy.com</w:t>
      </w:r>
    </w:p>
    <w:p w:rsidR="004D59DF" w:rsidRDefault="004D59DF"/>
    <w:p w:rsidR="00421E24" w:rsidRPr="0013314A" w:rsidRDefault="0013314A" w:rsidP="00421E24">
      <w:pPr>
        <w:jc w:val="center"/>
        <w:rPr>
          <w:rFonts w:cstheme="minorHAnsi"/>
          <w:b/>
          <w:color w:val="FF0000"/>
          <w:sz w:val="24"/>
          <w:szCs w:val="24"/>
        </w:rPr>
      </w:pPr>
      <w:r>
        <w:rPr>
          <w:b/>
          <w:color w:val="FF0000"/>
          <w:sz w:val="24"/>
          <w:szCs w:val="24"/>
        </w:rPr>
        <w:t xml:space="preserve">Adam will style and </w:t>
      </w:r>
      <w:r>
        <w:rPr>
          <w:b/>
          <w:color w:val="FF0000"/>
          <w:sz w:val="24"/>
          <w:szCs w:val="24"/>
        </w:rPr>
        <w:t xml:space="preserve">do some </w:t>
      </w:r>
      <w:r>
        <w:rPr>
          <w:b/>
          <w:color w:val="FF0000"/>
          <w:sz w:val="24"/>
          <w:szCs w:val="24"/>
        </w:rPr>
        <w:t>carv</w:t>
      </w:r>
      <w:r>
        <w:rPr>
          <w:b/>
          <w:color w:val="FF0000"/>
          <w:sz w:val="24"/>
          <w:szCs w:val="24"/>
        </w:rPr>
        <w:t>ing on</w:t>
      </w:r>
      <w:r w:rsidRPr="0013314A">
        <w:rPr>
          <w:b/>
          <w:color w:val="FF0000"/>
          <w:sz w:val="24"/>
          <w:szCs w:val="24"/>
        </w:rPr>
        <w:t xml:space="preserve"> </w:t>
      </w:r>
      <w:r>
        <w:rPr>
          <w:b/>
          <w:color w:val="FF0000"/>
          <w:sz w:val="24"/>
          <w:szCs w:val="24"/>
        </w:rPr>
        <w:t xml:space="preserve">the tree. </w:t>
      </w:r>
      <w:r>
        <w:rPr>
          <w:b/>
          <w:color w:val="FF0000"/>
          <w:sz w:val="24"/>
          <w:szCs w:val="24"/>
        </w:rPr>
        <w:br/>
      </w:r>
      <w:r w:rsidRPr="0013314A">
        <w:rPr>
          <w:b/>
          <w:color w:val="FF0000"/>
          <w:sz w:val="24"/>
          <w:szCs w:val="24"/>
        </w:rPr>
        <w:t>The tree is a Bald Cypress and will be raffled off after his program.</w:t>
      </w:r>
      <w:r>
        <w:rPr>
          <w:b/>
          <w:color w:val="FF0000"/>
          <w:sz w:val="24"/>
          <w:szCs w:val="24"/>
        </w:rPr>
        <w:br/>
      </w:r>
      <w:bookmarkStart w:id="0" w:name="_GoBack"/>
      <w:bookmarkEnd w:id="0"/>
      <w:r w:rsidR="00421E24" w:rsidRPr="0013314A">
        <w:rPr>
          <w:rFonts w:cstheme="minorHAnsi"/>
          <w:b/>
          <w:color w:val="FF0000"/>
          <w:sz w:val="24"/>
          <w:szCs w:val="24"/>
        </w:rPr>
        <w:t>Tickets are $10.00 each or 6 for $50.00</w:t>
      </w:r>
    </w:p>
    <w:p w:rsidR="0037069B" w:rsidRPr="0013314A" w:rsidRDefault="0037069B" w:rsidP="00421E24">
      <w:pPr>
        <w:jc w:val="center"/>
        <w:rPr>
          <w:rFonts w:cstheme="minorHAnsi"/>
          <w:b/>
          <w:color w:val="FF0000"/>
          <w:sz w:val="24"/>
          <w:szCs w:val="24"/>
        </w:rPr>
      </w:pPr>
      <w:r w:rsidRPr="0013314A">
        <w:rPr>
          <w:rFonts w:cstheme="minorHAnsi"/>
          <w:b/>
          <w:color w:val="FF0000"/>
          <w:sz w:val="24"/>
          <w:szCs w:val="24"/>
        </w:rPr>
        <w:t>Refreshments will be served</w:t>
      </w:r>
    </w:p>
    <w:sectPr w:rsidR="0037069B" w:rsidRPr="0013314A" w:rsidSect="00392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DF"/>
    <w:rsid w:val="00004A72"/>
    <w:rsid w:val="0000643D"/>
    <w:rsid w:val="00024E26"/>
    <w:rsid w:val="00057181"/>
    <w:rsid w:val="00060124"/>
    <w:rsid w:val="00062E46"/>
    <w:rsid w:val="00066F66"/>
    <w:rsid w:val="00095BFB"/>
    <w:rsid w:val="000D116A"/>
    <w:rsid w:val="000D2FCB"/>
    <w:rsid w:val="000D309D"/>
    <w:rsid w:val="000E3E35"/>
    <w:rsid w:val="000F1DE9"/>
    <w:rsid w:val="0013314A"/>
    <w:rsid w:val="001418F9"/>
    <w:rsid w:val="00182A52"/>
    <w:rsid w:val="00190148"/>
    <w:rsid w:val="001B4607"/>
    <w:rsid w:val="001D2337"/>
    <w:rsid w:val="00201AC8"/>
    <w:rsid w:val="0020311F"/>
    <w:rsid w:val="00236476"/>
    <w:rsid w:val="002529DA"/>
    <w:rsid w:val="00260072"/>
    <w:rsid w:val="002D477F"/>
    <w:rsid w:val="002E5CD2"/>
    <w:rsid w:val="00302EBB"/>
    <w:rsid w:val="003165E3"/>
    <w:rsid w:val="00317017"/>
    <w:rsid w:val="00322BBE"/>
    <w:rsid w:val="00322BD4"/>
    <w:rsid w:val="00326A8E"/>
    <w:rsid w:val="0033624E"/>
    <w:rsid w:val="003411F7"/>
    <w:rsid w:val="0034525F"/>
    <w:rsid w:val="003501FE"/>
    <w:rsid w:val="00350D6D"/>
    <w:rsid w:val="00357226"/>
    <w:rsid w:val="00362DF0"/>
    <w:rsid w:val="00367683"/>
    <w:rsid w:val="0037069B"/>
    <w:rsid w:val="00375DF5"/>
    <w:rsid w:val="0037716E"/>
    <w:rsid w:val="0038350E"/>
    <w:rsid w:val="00384581"/>
    <w:rsid w:val="00386054"/>
    <w:rsid w:val="00386299"/>
    <w:rsid w:val="00392392"/>
    <w:rsid w:val="003942E9"/>
    <w:rsid w:val="003A39D8"/>
    <w:rsid w:val="003C3C2F"/>
    <w:rsid w:val="003E5235"/>
    <w:rsid w:val="00415241"/>
    <w:rsid w:val="00421E24"/>
    <w:rsid w:val="00474D16"/>
    <w:rsid w:val="004A7EEE"/>
    <w:rsid w:val="004D59DF"/>
    <w:rsid w:val="004F250D"/>
    <w:rsid w:val="004F4123"/>
    <w:rsid w:val="004F5F24"/>
    <w:rsid w:val="004F676F"/>
    <w:rsid w:val="005411A0"/>
    <w:rsid w:val="00542ED9"/>
    <w:rsid w:val="00551614"/>
    <w:rsid w:val="00563033"/>
    <w:rsid w:val="00586BE8"/>
    <w:rsid w:val="00590E01"/>
    <w:rsid w:val="00594FEA"/>
    <w:rsid w:val="005965B1"/>
    <w:rsid w:val="00597B43"/>
    <w:rsid w:val="005B3C83"/>
    <w:rsid w:val="0061070E"/>
    <w:rsid w:val="00621453"/>
    <w:rsid w:val="00621B43"/>
    <w:rsid w:val="00630D56"/>
    <w:rsid w:val="00635A4C"/>
    <w:rsid w:val="006577F7"/>
    <w:rsid w:val="00660103"/>
    <w:rsid w:val="00666CA4"/>
    <w:rsid w:val="006714EF"/>
    <w:rsid w:val="006717EB"/>
    <w:rsid w:val="00683A34"/>
    <w:rsid w:val="0069560C"/>
    <w:rsid w:val="00697804"/>
    <w:rsid w:val="006B2D31"/>
    <w:rsid w:val="006E3A53"/>
    <w:rsid w:val="0071586E"/>
    <w:rsid w:val="00716E55"/>
    <w:rsid w:val="00732C54"/>
    <w:rsid w:val="00745FD1"/>
    <w:rsid w:val="007545ED"/>
    <w:rsid w:val="00773028"/>
    <w:rsid w:val="007A5A1B"/>
    <w:rsid w:val="007B4886"/>
    <w:rsid w:val="007C0B00"/>
    <w:rsid w:val="007C3333"/>
    <w:rsid w:val="0080402D"/>
    <w:rsid w:val="00804D9D"/>
    <w:rsid w:val="00807E1A"/>
    <w:rsid w:val="0081517C"/>
    <w:rsid w:val="00836990"/>
    <w:rsid w:val="008956E3"/>
    <w:rsid w:val="008A11CE"/>
    <w:rsid w:val="008A6BAD"/>
    <w:rsid w:val="008A71A0"/>
    <w:rsid w:val="008B511E"/>
    <w:rsid w:val="008E61C9"/>
    <w:rsid w:val="0092299D"/>
    <w:rsid w:val="00924EEE"/>
    <w:rsid w:val="009367CE"/>
    <w:rsid w:val="009458DB"/>
    <w:rsid w:val="009815DC"/>
    <w:rsid w:val="00982D69"/>
    <w:rsid w:val="009A0CA8"/>
    <w:rsid w:val="009A2FC2"/>
    <w:rsid w:val="009B7CC1"/>
    <w:rsid w:val="009E16F8"/>
    <w:rsid w:val="009E28ED"/>
    <w:rsid w:val="009F0F93"/>
    <w:rsid w:val="009F3660"/>
    <w:rsid w:val="00A0595A"/>
    <w:rsid w:val="00A14D63"/>
    <w:rsid w:val="00A15D5C"/>
    <w:rsid w:val="00A2259E"/>
    <w:rsid w:val="00A30281"/>
    <w:rsid w:val="00A43EDA"/>
    <w:rsid w:val="00A45E82"/>
    <w:rsid w:val="00A513EB"/>
    <w:rsid w:val="00A572A1"/>
    <w:rsid w:val="00A7626C"/>
    <w:rsid w:val="00A776DA"/>
    <w:rsid w:val="00AA2F52"/>
    <w:rsid w:val="00AC1946"/>
    <w:rsid w:val="00B13EEA"/>
    <w:rsid w:val="00B201D0"/>
    <w:rsid w:val="00B25893"/>
    <w:rsid w:val="00B26E52"/>
    <w:rsid w:val="00B42269"/>
    <w:rsid w:val="00B47033"/>
    <w:rsid w:val="00B77441"/>
    <w:rsid w:val="00B80563"/>
    <w:rsid w:val="00BC75A4"/>
    <w:rsid w:val="00BD5BDF"/>
    <w:rsid w:val="00BE5185"/>
    <w:rsid w:val="00BE6491"/>
    <w:rsid w:val="00C020F2"/>
    <w:rsid w:val="00C130FC"/>
    <w:rsid w:val="00C310E3"/>
    <w:rsid w:val="00C67172"/>
    <w:rsid w:val="00C71F6C"/>
    <w:rsid w:val="00C86595"/>
    <w:rsid w:val="00C86DD5"/>
    <w:rsid w:val="00CD3081"/>
    <w:rsid w:val="00CD7851"/>
    <w:rsid w:val="00CE2EBD"/>
    <w:rsid w:val="00CF2325"/>
    <w:rsid w:val="00CF5429"/>
    <w:rsid w:val="00CF724A"/>
    <w:rsid w:val="00CF791B"/>
    <w:rsid w:val="00CF7D43"/>
    <w:rsid w:val="00D30AA0"/>
    <w:rsid w:val="00D4179E"/>
    <w:rsid w:val="00D45021"/>
    <w:rsid w:val="00D5563B"/>
    <w:rsid w:val="00D75C51"/>
    <w:rsid w:val="00D9155C"/>
    <w:rsid w:val="00D9711F"/>
    <w:rsid w:val="00DB611B"/>
    <w:rsid w:val="00DF3E3B"/>
    <w:rsid w:val="00E049CC"/>
    <w:rsid w:val="00E06E0A"/>
    <w:rsid w:val="00E2102D"/>
    <w:rsid w:val="00E252D0"/>
    <w:rsid w:val="00E277CC"/>
    <w:rsid w:val="00E34C88"/>
    <w:rsid w:val="00E468D0"/>
    <w:rsid w:val="00E707E6"/>
    <w:rsid w:val="00E82260"/>
    <w:rsid w:val="00E877EF"/>
    <w:rsid w:val="00ED6BB4"/>
    <w:rsid w:val="00F100F6"/>
    <w:rsid w:val="00F10B52"/>
    <w:rsid w:val="00F247F9"/>
    <w:rsid w:val="00F70801"/>
    <w:rsid w:val="00F8322C"/>
    <w:rsid w:val="00F909F9"/>
    <w:rsid w:val="00F96890"/>
    <w:rsid w:val="00FA0A12"/>
    <w:rsid w:val="00FA6D07"/>
    <w:rsid w:val="00FB794B"/>
    <w:rsid w:val="00FD2F51"/>
    <w:rsid w:val="00FE559F"/>
    <w:rsid w:val="00FF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1C9FF-921D-448C-8A8F-736111AA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23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4532">
      <w:bodyDiv w:val="1"/>
      <w:marLeft w:val="0"/>
      <w:marRight w:val="0"/>
      <w:marTop w:val="0"/>
      <w:marBottom w:val="0"/>
      <w:divBdr>
        <w:top w:val="none" w:sz="0" w:space="0" w:color="auto"/>
        <w:left w:val="none" w:sz="0" w:space="0" w:color="auto"/>
        <w:bottom w:val="none" w:sz="0" w:space="0" w:color="auto"/>
        <w:right w:val="none" w:sz="0" w:space="0" w:color="auto"/>
      </w:divBdr>
      <w:divsChild>
        <w:div w:id="785195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39315">
              <w:marLeft w:val="0"/>
              <w:marRight w:val="0"/>
              <w:marTop w:val="0"/>
              <w:marBottom w:val="0"/>
              <w:divBdr>
                <w:top w:val="none" w:sz="0" w:space="0" w:color="auto"/>
                <w:left w:val="none" w:sz="0" w:space="0" w:color="auto"/>
                <w:bottom w:val="none" w:sz="0" w:space="0" w:color="auto"/>
                <w:right w:val="none" w:sz="0" w:space="0" w:color="auto"/>
              </w:divBdr>
              <w:divsChild>
                <w:div w:id="2082826740">
                  <w:marLeft w:val="0"/>
                  <w:marRight w:val="0"/>
                  <w:marTop w:val="0"/>
                  <w:marBottom w:val="0"/>
                  <w:divBdr>
                    <w:top w:val="none" w:sz="0" w:space="0" w:color="auto"/>
                    <w:left w:val="none" w:sz="0" w:space="0" w:color="auto"/>
                    <w:bottom w:val="none" w:sz="0" w:space="0" w:color="auto"/>
                    <w:right w:val="none" w:sz="0" w:space="0" w:color="auto"/>
                  </w:divBdr>
                  <w:divsChild>
                    <w:div w:id="198924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4310">
                          <w:marLeft w:val="0"/>
                          <w:marRight w:val="0"/>
                          <w:marTop w:val="0"/>
                          <w:marBottom w:val="0"/>
                          <w:divBdr>
                            <w:top w:val="none" w:sz="0" w:space="0" w:color="auto"/>
                            <w:left w:val="none" w:sz="0" w:space="0" w:color="auto"/>
                            <w:bottom w:val="none" w:sz="0" w:space="0" w:color="auto"/>
                            <w:right w:val="none" w:sz="0" w:space="0" w:color="auto"/>
                          </w:divBdr>
                          <w:divsChild>
                            <w:div w:id="9847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2023-11-15T20:47:00Z</dcterms:created>
  <dcterms:modified xsi:type="dcterms:W3CDTF">2023-12-27T02:01:00Z</dcterms:modified>
</cp:coreProperties>
</file>